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24" w:rsidRDefault="006B1424" w:rsidP="009F5ABD">
      <w:pPr>
        <w:spacing w:line="360" w:lineRule="auto"/>
      </w:pPr>
    </w:p>
    <w:p w:rsidR="006B1424" w:rsidRPr="00774EB7" w:rsidRDefault="006B1424" w:rsidP="009F5ABD">
      <w:pPr>
        <w:widowControl/>
        <w:jc w:val="center"/>
        <w:rPr>
          <w:sz w:val="22"/>
        </w:rPr>
      </w:pPr>
      <w:r w:rsidRPr="00774EB7">
        <w:rPr>
          <w:rFonts w:ascii="Times New Roman" w:eastAsia="宋体" w:hAnsi="Times New Roman" w:cs="Times New Roman" w:hint="eastAsia"/>
          <w:sz w:val="40"/>
          <w:szCs w:val="28"/>
        </w:rPr>
        <w:t>经管学院集中性实践教学课程材料存档目录</w:t>
      </w:r>
    </w:p>
    <w:p w:rsidR="006B1424" w:rsidRPr="0070746B" w:rsidRDefault="006B1424" w:rsidP="00774EB7">
      <w:pPr>
        <w:spacing w:line="720" w:lineRule="auto"/>
        <w:ind w:left="726"/>
        <w:rPr>
          <w:rFonts w:ascii="Times New Roman" w:eastAsia="宋体" w:hAnsi="Times New Roman" w:cs="Times New Roman"/>
          <w:sz w:val="28"/>
          <w:szCs w:val="28"/>
        </w:rPr>
      </w:pPr>
      <w:r w:rsidRPr="0070746B">
        <w:rPr>
          <w:rFonts w:ascii="Times New Roman" w:eastAsia="宋体" w:hAnsi="Times New Roman" w:cs="Times New Roman" w:hint="eastAsia"/>
          <w:sz w:val="28"/>
          <w:szCs w:val="28"/>
        </w:rPr>
        <w:t>课程名称：</w:t>
      </w:r>
    </w:p>
    <w:p w:rsidR="006B1424" w:rsidRDefault="00774EB7" w:rsidP="00774EB7">
      <w:pPr>
        <w:spacing w:line="720" w:lineRule="auto"/>
        <w:ind w:left="726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专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</w:rPr>
        <w:t>业</w:t>
      </w:r>
      <w:r w:rsidR="006B1424" w:rsidRPr="0070746B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774EB7" w:rsidRPr="0070746B" w:rsidRDefault="00774EB7" w:rsidP="00774EB7">
      <w:pPr>
        <w:spacing w:line="720" w:lineRule="auto"/>
        <w:ind w:left="726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</w:rPr>
        <w:t>级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37"/>
        <w:gridCol w:w="5779"/>
        <w:gridCol w:w="1430"/>
      </w:tblGrid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</w:t>
            </w: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5953" w:type="dxa"/>
          </w:tcPr>
          <w:p w:rsidR="0070746B" w:rsidRPr="0070746B" w:rsidRDefault="00395338" w:rsidP="009F5ABD">
            <w:pPr>
              <w:spacing w:line="840" w:lineRule="auto"/>
              <w:ind w:left="723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集中性实践教学活动</w:t>
            </w:r>
            <w:r w:rsid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材料名称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教学计划安排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课程教学大纲</w:t>
            </w:r>
            <w:r w:rsidR="004B660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="004B6606" w:rsidRPr="004B660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含考核形式与评价标准</w:t>
            </w:r>
            <w:r w:rsidR="004B660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指导用书或讲义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70746B" w:rsidRPr="0070746B" w:rsidRDefault="0070746B" w:rsidP="0008127B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成绩评定记录</w:t>
            </w:r>
            <w:bookmarkStart w:id="0" w:name="_GoBack"/>
            <w:bookmarkEnd w:id="0"/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实践教学活动手册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0746B" w:rsidRPr="0070746B" w:rsidTr="0070746B">
        <w:tc>
          <w:tcPr>
            <w:tcW w:w="851" w:type="dxa"/>
          </w:tcPr>
          <w:p w:rsidR="0070746B" w:rsidRPr="0070746B" w:rsidRDefault="0070746B" w:rsidP="009F5ABD">
            <w:pPr>
              <w:spacing w:line="84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0746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实践教学活动总结</w:t>
            </w:r>
          </w:p>
        </w:tc>
        <w:tc>
          <w:tcPr>
            <w:tcW w:w="1468" w:type="dxa"/>
          </w:tcPr>
          <w:p w:rsidR="0070746B" w:rsidRPr="0070746B" w:rsidRDefault="0070746B" w:rsidP="009F5ABD">
            <w:pPr>
              <w:spacing w:line="840" w:lineRule="auto"/>
              <w:ind w:left="723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6B1424" w:rsidRDefault="004B6606" w:rsidP="004B6606">
      <w:pPr>
        <w:adjustRightInd w:val="0"/>
        <w:snapToGrid w:val="0"/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注：实践教学活动结束后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周之内将以上材料提交至实验室存档</w:t>
      </w:r>
      <w:r w:rsidRPr="004B6606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4B6606" w:rsidRPr="0070746B" w:rsidRDefault="004B6606" w:rsidP="004B6606">
      <w:pPr>
        <w:adjustRightInd w:val="0"/>
        <w:snapToGrid w:val="0"/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</w:p>
    <w:sectPr w:rsidR="004B6606" w:rsidRPr="0070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62" w:rsidRDefault="00AC1662" w:rsidP="006B1424">
      <w:r>
        <w:separator/>
      </w:r>
    </w:p>
  </w:endnote>
  <w:endnote w:type="continuationSeparator" w:id="0">
    <w:p w:rsidR="00AC1662" w:rsidRDefault="00AC1662" w:rsidP="006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62" w:rsidRDefault="00AC1662" w:rsidP="006B1424">
      <w:r>
        <w:separator/>
      </w:r>
    </w:p>
  </w:footnote>
  <w:footnote w:type="continuationSeparator" w:id="0">
    <w:p w:rsidR="00AC1662" w:rsidRDefault="00AC1662" w:rsidP="006B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7C92A6"/>
    <w:multiLevelType w:val="singleLevel"/>
    <w:tmpl w:val="E27C92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0OWFlY2U3OTEwYWQ1ZTY5YzU2YWYzZTRkYjdmY2QifQ=="/>
  </w:docVars>
  <w:rsids>
    <w:rsidRoot w:val="7F6738A6"/>
    <w:rsid w:val="0008127B"/>
    <w:rsid w:val="00363599"/>
    <w:rsid w:val="00395338"/>
    <w:rsid w:val="00486577"/>
    <w:rsid w:val="004B6606"/>
    <w:rsid w:val="006B1424"/>
    <w:rsid w:val="0070746B"/>
    <w:rsid w:val="00762AA6"/>
    <w:rsid w:val="00774EB7"/>
    <w:rsid w:val="008727CB"/>
    <w:rsid w:val="009F5ABD"/>
    <w:rsid w:val="00A35E01"/>
    <w:rsid w:val="00AC1662"/>
    <w:rsid w:val="00DB0D2D"/>
    <w:rsid w:val="00E538EC"/>
    <w:rsid w:val="00F702F8"/>
    <w:rsid w:val="00F86146"/>
    <w:rsid w:val="07D67622"/>
    <w:rsid w:val="7F6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60B4E"/>
  <w15:docId w15:val="{07016EAD-5E9C-46C0-95C9-B8C775FE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1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1424"/>
    <w:rPr>
      <w:kern w:val="2"/>
      <w:sz w:val="18"/>
      <w:szCs w:val="18"/>
    </w:rPr>
  </w:style>
  <w:style w:type="paragraph" w:styleId="a5">
    <w:name w:val="footer"/>
    <w:basedOn w:val="a"/>
    <w:link w:val="a6"/>
    <w:rsid w:val="006B1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1424"/>
    <w:rPr>
      <w:kern w:val="2"/>
      <w:sz w:val="18"/>
      <w:szCs w:val="18"/>
    </w:rPr>
  </w:style>
  <w:style w:type="table" w:styleId="a7">
    <w:name w:val="Table Grid"/>
    <w:basedOn w:val="a1"/>
    <w:unhideWhenUsed/>
    <w:rsid w:val="006B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W</dc:creator>
  <cp:lastModifiedBy>MR G</cp:lastModifiedBy>
  <cp:revision>5</cp:revision>
  <dcterms:created xsi:type="dcterms:W3CDTF">2022-05-27T08:27:00Z</dcterms:created>
  <dcterms:modified xsi:type="dcterms:W3CDTF">2022-05-27T08:51:00Z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9AB69B81EC6E49298A191CA71A75533B</vt:lpwstr>
  </property>
</Properties>
</file>