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14A25">
      <w:pPr>
        <w:spacing w:line="280" w:lineRule="exact"/>
        <w:rPr>
          <w:rFonts w:ascii="仿宋" w:hAnsi="仿宋" w:eastAsia="仿宋" w:cs="仿宋"/>
          <w:sz w:val="28"/>
          <w:szCs w:val="28"/>
        </w:rPr>
      </w:pPr>
    </w:p>
    <w:p w14:paraId="11ACCB36">
      <w:pPr>
        <w:spacing w:line="280" w:lineRule="exact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附件1：2025届本科毕业论文答辩安排表</w:t>
      </w:r>
    </w:p>
    <w:tbl>
      <w:tblPr>
        <w:tblStyle w:val="2"/>
        <w:tblW w:w="8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010"/>
        <w:gridCol w:w="3271"/>
        <w:gridCol w:w="1134"/>
        <w:gridCol w:w="1997"/>
      </w:tblGrid>
      <w:tr w14:paraId="5802FA49">
        <w:trPr>
          <w:trHeight w:val="3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13695D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E43E1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组长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B8431D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B30BE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C551C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学生助理</w:t>
            </w:r>
          </w:p>
        </w:tc>
      </w:tr>
      <w:tr w14:paraId="6D04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2E059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BCE1A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王希文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6D45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李丹、张凤云（秘书）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949B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YF2507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DD32C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房燕珍17683318727</w:t>
            </w:r>
          </w:p>
        </w:tc>
      </w:tr>
      <w:tr w14:paraId="5DCAA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E20D2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38D2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王磊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BB777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韦凤琴、赵静（秘书）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D1490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YF2104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B25E7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沈星佑13485785211</w:t>
            </w:r>
          </w:p>
        </w:tc>
      </w:tr>
      <w:tr w14:paraId="5C5E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173A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0B0EF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李芳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85FF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周晖、俞云、朱晓俊（秘书）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217A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YF2106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1910E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陈皖南13516475323</w:t>
            </w:r>
          </w:p>
        </w:tc>
      </w:tr>
      <w:tr w14:paraId="381A8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0F0A4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53DD6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奚昕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5886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张璇、张晓萌、于丽卫（秘书）、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5C18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YF2102J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17250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朱洁19032930899</w:t>
            </w:r>
          </w:p>
        </w:tc>
      </w:tr>
      <w:tr w14:paraId="711C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EBF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48705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王素侠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C2D0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王业、韩兰华、张守哲（秘书）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2BA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YF2103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7BCA9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吴欣雨15215580401</w:t>
            </w:r>
          </w:p>
        </w:tc>
      </w:tr>
      <w:tr w14:paraId="39B7A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4F9EC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1D3A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郑峰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3A210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李敏、李文玉、辛玉军（秘书）、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F49AA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YF2301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A17A4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王楚莲17855479647</w:t>
            </w:r>
          </w:p>
        </w:tc>
      </w:tr>
      <w:tr w14:paraId="57E0F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F0DDA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65F4B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罗一斌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3F1C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马守莉、孙艺芹、黄强（秘书）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997A0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YF4101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33172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宋寒19556431312</w:t>
            </w:r>
          </w:p>
        </w:tc>
      </w:tr>
      <w:tr w14:paraId="7D0A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14918C">
            <w:pPr>
              <w:widowControl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521C5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孟凡会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55214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胡慧、刘兴宇、王博文（秘书）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73BC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YF2304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34EE5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付文19855839884</w:t>
            </w:r>
          </w:p>
        </w:tc>
      </w:tr>
      <w:tr w14:paraId="35D6C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B630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04313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束亚弟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92050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丁素云、杨海晨、黄梅（秘书）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BA81C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YF2206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23BF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吴月19156376919</w:t>
            </w:r>
          </w:p>
        </w:tc>
      </w:tr>
      <w:tr w14:paraId="51D8C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E1A6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6088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邵尚林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0E8D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钟蔚、李子格、吕嘉捷（秘书）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1C0E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YF4102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33D94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王心雨13866276004</w:t>
            </w:r>
          </w:p>
        </w:tc>
      </w:tr>
      <w:tr w14:paraId="181A4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4B005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81D61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陈学云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AFC81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张娟、吴琼、蒋旋（秘书）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BFD5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YF2402J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F394F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郭红坤15956010694</w:t>
            </w:r>
          </w:p>
        </w:tc>
      </w:tr>
      <w:tr w14:paraId="5D73C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FE3F5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05A0A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杨世军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7D7910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陈海燕、石小伟（秘书）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4F7F5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YF2202J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7C909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王梓鸣19556969907</w:t>
            </w:r>
          </w:p>
        </w:tc>
      </w:tr>
      <w:tr w14:paraId="6278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9D46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F7F02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黎娜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3A9A4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祝华凤、陶雨萍、高雅（秘书）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A2B3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YF2305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4A409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江俊15240156230</w:t>
            </w:r>
          </w:p>
        </w:tc>
      </w:tr>
      <w:tr w14:paraId="27B6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B80DA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339B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张敏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1D9F75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耿刘利、倪敏（秘书）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1E43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YF2501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3602D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郭文静19339174996</w:t>
            </w:r>
          </w:p>
        </w:tc>
      </w:tr>
      <w:tr w14:paraId="1371B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E105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3315B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王晓梅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8EA14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龚洁松、苏桂宾、程艳（秘书）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C7523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YF2303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88FAE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鞠金彤13861809070</w:t>
            </w:r>
          </w:p>
        </w:tc>
      </w:tr>
      <w:tr w14:paraId="49734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4753A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2D07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汪桥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5891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吉晓华、吕雯雯、金伟（秘书）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5D184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YF2408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E0300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涂思宇18956364350</w:t>
            </w:r>
          </w:p>
        </w:tc>
      </w:tr>
      <w:tr w14:paraId="6CEFA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19FEA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6A821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李爱军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1522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薛大维、许艳芳（秘书）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48522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YF2307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D68CE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游芮13637229841</w:t>
            </w:r>
          </w:p>
        </w:tc>
      </w:tr>
      <w:tr w14:paraId="435C6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D595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0A8B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陈明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C2C52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潘荣根、汪娇（秘书）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DD41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YF2302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8B48F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汪晶晶15256755996</w:t>
            </w:r>
          </w:p>
        </w:tc>
      </w:tr>
      <w:tr w14:paraId="6190A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8AEF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D89D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朱志红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02452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王琦、陈若旸、袁玲（秘书）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D884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YF2204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26E0E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杭雨婷15255162507</w:t>
            </w:r>
          </w:p>
        </w:tc>
      </w:tr>
      <w:tr w14:paraId="3E66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FC00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B301EB"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2889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后勤服务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D6EC3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钟雯雯、张雲海、赵梦涵</w:t>
            </w:r>
          </w:p>
        </w:tc>
      </w:tr>
    </w:tbl>
    <w:p w14:paraId="297A272F">
      <w:pPr>
        <w:widowControl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注：1.各小组具体答辩学生名单可以通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4"/>
        </w:rPr>
        <w:t>过学校知网毕业论文系统进行查询。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</w:t>
      </w:r>
    </w:p>
    <w:p w14:paraId="193892A8">
      <w:pPr>
        <w:widowControl/>
        <w:snapToGrid w:val="0"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 xml:space="preserve">    2.答辩安排若有调整，须提前1个工作日向学院提出申请。</w:t>
      </w:r>
    </w:p>
    <w:p w14:paraId="0ABD1AC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B54BD"/>
    <w:rsid w:val="17CB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2025-05-06T07:17:00Z</dcterms:created>
  <dc:creator>MS JG-04</dc:creator>
  <cp:lastModifiedBy>MS JG-04</cp:lastModifiedBy>
  <dcterms:modified xsi:type="dcterms:W3CDTF">2025-05-06T07:18:11Z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75C587FD06AC44C894C01DF8E47847B6_11</vt:lpwstr>
  </property>
  <property fmtid="{D5CDD505-2E9C-101B-9397-08002B2CF9AE}" pid="4" name="KSOTemplateDocerSaveRecord">
    <vt:lpwstr>eyJoZGlkIjoiYWI0ZTllY2NjMjhlOTU1NzkxOWY5MjkzZjcxNmM4MDEifQ==</vt:lpwstr>
  </property>
</Properties>
</file>