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5D" w:rsidRPr="0048435D" w:rsidRDefault="0048435D" w:rsidP="00047779">
      <w:pPr>
        <w:jc w:val="center"/>
        <w:rPr>
          <w:sz w:val="44"/>
          <w:szCs w:val="44"/>
        </w:rPr>
      </w:pPr>
      <w:r w:rsidRPr="0048435D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自律检查结果汇报 第（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四</w:t>
      </w:r>
      <w:r w:rsidRPr="0048435D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）周</w:t>
      </w:r>
    </w:p>
    <w:p w:rsidR="0048435D" w:rsidRPr="00047779" w:rsidRDefault="0048435D" w:rsidP="00047779">
      <w:pPr>
        <w:tabs>
          <w:tab w:val="left" w:pos="2850"/>
        </w:tabs>
        <w:jc w:val="center"/>
        <w:rPr>
          <w:rFonts w:hint="eastAsia"/>
          <w:sz w:val="32"/>
          <w:szCs w:val="32"/>
        </w:rPr>
      </w:pPr>
      <w:bookmarkStart w:id="0" w:name="_GoBack"/>
      <w:r w:rsidRPr="0048435D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晚自习情况检查</w:t>
      </w:r>
    </w:p>
    <w:tbl>
      <w:tblPr>
        <w:tblpPr w:leftFromText="180" w:rightFromText="180" w:vertAnchor="text" w:horzAnchor="margin" w:tblpY="37"/>
        <w:tblW w:w="14340" w:type="dxa"/>
        <w:tblLook w:val="04A0" w:firstRow="1" w:lastRow="0" w:firstColumn="1" w:lastColumn="0" w:noHBand="0" w:noVBand="1"/>
      </w:tblPr>
      <w:tblGrid>
        <w:gridCol w:w="1420"/>
        <w:gridCol w:w="1420"/>
        <w:gridCol w:w="922"/>
        <w:gridCol w:w="1358"/>
        <w:gridCol w:w="930"/>
        <w:gridCol w:w="1370"/>
        <w:gridCol w:w="873"/>
        <w:gridCol w:w="1287"/>
        <w:gridCol w:w="954"/>
        <w:gridCol w:w="1406"/>
        <w:gridCol w:w="970"/>
        <w:gridCol w:w="1430"/>
      </w:tblGrid>
      <w:tr w:rsidR="0048435D" w:rsidRPr="0048435D" w:rsidTr="0048435D">
        <w:trPr>
          <w:trHeight w:val="37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周三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周四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周日</w:t>
            </w:r>
          </w:p>
        </w:tc>
      </w:tr>
      <w:tr w:rsidR="0048435D" w:rsidRPr="0048435D" w:rsidTr="0048435D">
        <w:trPr>
          <w:trHeight w:val="4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专业人数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出勤率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财管151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财管152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财管153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财管154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工管151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工管152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国贸151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国贸152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88%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有课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市营151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54%</w:t>
            </w:r>
          </w:p>
        </w:tc>
      </w:tr>
      <w:tr w:rsidR="0048435D" w:rsidRPr="0048435D" w:rsidTr="0048435D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公管151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35D" w:rsidRPr="0048435D" w:rsidRDefault="0048435D" w:rsidP="004843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843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</w:tr>
    </w:tbl>
    <w:p w:rsidR="0048435D" w:rsidRDefault="0048435D"/>
    <w:p w:rsidR="0048435D" w:rsidRDefault="0048435D"/>
    <w:p w:rsidR="00E86910" w:rsidRDefault="00E86910"/>
    <w:sectPr w:rsidR="00E86910" w:rsidSect="0004777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E7" w:rsidRDefault="00790BE7" w:rsidP="0048435D">
      <w:r>
        <w:separator/>
      </w:r>
    </w:p>
  </w:endnote>
  <w:endnote w:type="continuationSeparator" w:id="0">
    <w:p w:rsidR="00790BE7" w:rsidRDefault="00790BE7" w:rsidP="0048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E7" w:rsidRDefault="00790BE7" w:rsidP="0048435D">
      <w:r>
        <w:separator/>
      </w:r>
    </w:p>
  </w:footnote>
  <w:footnote w:type="continuationSeparator" w:id="0">
    <w:p w:rsidR="00790BE7" w:rsidRDefault="00790BE7" w:rsidP="0048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5D"/>
    <w:rsid w:val="00047779"/>
    <w:rsid w:val="003178CC"/>
    <w:rsid w:val="0048435D"/>
    <w:rsid w:val="00790BE7"/>
    <w:rsid w:val="00E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F8D9"/>
  <w15:chartTrackingRefBased/>
  <w15:docId w15:val="{1ED4E0D5-E712-472A-8599-EC3FA2A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crazyfeifei1919@163.com</dc:creator>
  <cp:keywords/>
  <dc:description/>
  <cp:lastModifiedBy>crazyfeifei1919@163.com</cp:lastModifiedBy>
  <cp:revision>2</cp:revision>
  <dcterms:created xsi:type="dcterms:W3CDTF">2016-03-20T09:53:00Z</dcterms:created>
  <dcterms:modified xsi:type="dcterms:W3CDTF">2016-03-20T09:57:00Z</dcterms:modified>
</cp:coreProperties>
</file>