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2784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作品原创性声明</w:t>
      </w:r>
    </w:p>
    <w:p w14:paraId="129A0570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本人郑重声明：所呈交的参赛作品《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》，是本人在教师的指导下，独立进行研究工作所取得的真实成果。除文中已注明引用的内容外，参赛作品中不含任何其他个人或集体已经发表或撰写过的作品成果。对本人参赛作品的创作做出重要贡献的个人和集体，均已在文中以明确方式标明。本人完全意识到本声明的法律结果由本人承担。</w:t>
      </w:r>
    </w:p>
    <w:p w14:paraId="43999ABC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F8A46A2">
      <w:pPr>
        <w:ind w:firstLine="3360" w:firstLineChars="1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团队名称：</w:t>
      </w:r>
    </w:p>
    <w:p w14:paraId="1980E6D9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作者签名（团队所有学生及老师）：</w:t>
      </w:r>
    </w:p>
    <w:p w14:paraId="20143458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2D79E28D"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    月    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83543"/>
    <w:rsid w:val="061F547F"/>
    <w:rsid w:val="1F1078F7"/>
    <w:rsid w:val="33F83543"/>
    <w:rsid w:val="361E3091"/>
    <w:rsid w:val="494A07AD"/>
    <w:rsid w:val="58FD3402"/>
    <w:rsid w:val="6B916358"/>
    <w:rsid w:val="6ED742C8"/>
    <w:rsid w:val="76E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2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2025-04-28T10:00:00Z</dcterms:created>
  <dc:creator>H</dc:creator>
  <cp:lastModifiedBy>H</cp:lastModifiedBy>
  <dcterms:modified xsi:type="dcterms:W3CDTF">2025-04-30T03:19:42Z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70B551BD79DC49ED9E3300BEA5A66A71_11</vt:lpwstr>
  </property>
  <property fmtid="{D5CDD505-2E9C-101B-9397-08002B2CF9AE}" pid="4" name="KSOTemplateDocerSaveRecord">
    <vt:lpwstr>eyJoZGlkIjoiYTE4YjY0ZGIyYjZkOTQ5YmMxMTU4NmNmYTZjMTFhNjUiLCJ1c2VySWQiOiI0MjE5NzE0NzgifQ==</vt:lpwstr>
  </property>
</Properties>
</file>