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505"/>
        <w:tblOverlap w:val="never"/>
        <w:tblW w:w="14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1421"/>
        <w:gridCol w:w="1171"/>
        <w:gridCol w:w="1172"/>
        <w:gridCol w:w="1171"/>
        <w:gridCol w:w="1171"/>
        <w:gridCol w:w="1171"/>
        <w:gridCol w:w="1171"/>
        <w:gridCol w:w="1172"/>
        <w:gridCol w:w="1171"/>
        <w:gridCol w:w="1171"/>
        <w:gridCol w:w="1172"/>
      </w:tblGrid>
      <w:tr w:rsidR="00626B6A" w:rsidTr="007F6A76">
        <w:trPr>
          <w:trHeight w:val="420"/>
        </w:trPr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626B6A" w:rsidP="007F6A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626B6A" w:rsidP="007F6A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4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周日</w:t>
            </w:r>
          </w:p>
        </w:tc>
        <w:tc>
          <w:tcPr>
            <w:tcW w:w="234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周一</w:t>
            </w:r>
          </w:p>
        </w:tc>
        <w:tc>
          <w:tcPr>
            <w:tcW w:w="234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周二</w:t>
            </w:r>
          </w:p>
        </w:tc>
        <w:tc>
          <w:tcPr>
            <w:tcW w:w="234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周三</w:t>
            </w:r>
          </w:p>
        </w:tc>
        <w:tc>
          <w:tcPr>
            <w:tcW w:w="234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周四</w:t>
            </w:r>
          </w:p>
        </w:tc>
      </w:tr>
      <w:tr w:rsidR="00626B6A" w:rsidTr="007F6A76">
        <w:trPr>
          <w:trHeight w:val="536"/>
        </w:trPr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</w:tcPr>
          <w:p w:rsidR="00626B6A" w:rsidRPr="007F6A76" w:rsidRDefault="007F6A76" w:rsidP="007F6A76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专业班级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</w:tcPr>
          <w:p w:rsidR="00626B6A" w:rsidRPr="007F6A76" w:rsidRDefault="007F6A76" w:rsidP="007F6A76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专业人数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</w:tcPr>
          <w:p w:rsidR="00626B6A" w:rsidRPr="007F6A76" w:rsidRDefault="007F6A76" w:rsidP="007F6A76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实到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</w:tcPr>
          <w:p w:rsidR="00626B6A" w:rsidRPr="007F6A76" w:rsidRDefault="007F6A76" w:rsidP="007F6A76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出勤率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</w:tcPr>
          <w:p w:rsidR="00626B6A" w:rsidRPr="007F6A76" w:rsidRDefault="007F6A76" w:rsidP="007F6A76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实到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</w:tcPr>
          <w:p w:rsidR="00626B6A" w:rsidRPr="007F6A76" w:rsidRDefault="007F6A76" w:rsidP="007F6A76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出勤率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</w:tcPr>
          <w:p w:rsidR="00626B6A" w:rsidRPr="007F6A76" w:rsidRDefault="007F6A76" w:rsidP="007F6A76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实到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</w:tcPr>
          <w:p w:rsidR="00626B6A" w:rsidRPr="007F6A76" w:rsidRDefault="007F6A76" w:rsidP="007F6A76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出勤率</w:t>
            </w:r>
          </w:p>
        </w:tc>
        <w:tc>
          <w:tcPr>
            <w:tcW w:w="117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626B6A" w:rsidRPr="007F6A76" w:rsidRDefault="007F6A76" w:rsidP="007F6A76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实到</w:t>
            </w:r>
          </w:p>
        </w:tc>
        <w:tc>
          <w:tcPr>
            <w:tcW w:w="1171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626B6A" w:rsidRPr="007F6A76" w:rsidRDefault="007F6A76" w:rsidP="007F6A76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出勤率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</w:tcPr>
          <w:p w:rsidR="00626B6A" w:rsidRPr="007F6A76" w:rsidRDefault="007F6A76" w:rsidP="007F6A76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实到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</w:tcPr>
          <w:p w:rsidR="00626B6A" w:rsidRPr="007F6A76" w:rsidRDefault="007F6A76" w:rsidP="007F6A76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出勤率</w:t>
            </w:r>
          </w:p>
        </w:tc>
      </w:tr>
      <w:tr w:rsidR="007F6A76" w:rsidTr="00DF443E">
        <w:trPr>
          <w:trHeight w:val="420"/>
        </w:trPr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F6A76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 w:rsidRPr="007F6A7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财管</w:t>
            </w:r>
            <w:proofErr w:type="gramEnd"/>
            <w:r w:rsidRPr="007F6A7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F6A76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343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F6A76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团日活动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F6A76" w:rsidRPr="007F6A76" w:rsidRDefault="007F6A76" w:rsidP="007F6A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61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F6A76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93%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F6A76" w:rsidRPr="007F6A76" w:rsidRDefault="007F6A76" w:rsidP="007F6A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61</w:t>
            </w:r>
          </w:p>
        </w:tc>
        <w:tc>
          <w:tcPr>
            <w:tcW w:w="117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6A76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94%</w:t>
            </w:r>
          </w:p>
        </w:tc>
        <w:tc>
          <w:tcPr>
            <w:tcW w:w="2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6A76" w:rsidRPr="007F6A76" w:rsidRDefault="007F6A76" w:rsidP="007F6A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F6A76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上课</w:t>
            </w:r>
          </w:p>
          <w:p w:rsidR="007F6A76" w:rsidRPr="007F6A76" w:rsidRDefault="007F6A76" w:rsidP="007F6A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F6A76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43" w:type="dxa"/>
            <w:gridSpan w:val="2"/>
            <w:vMerge w:val="restart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6A76" w:rsidRPr="007F6A76" w:rsidRDefault="007F6A76" w:rsidP="007F6A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F6A76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上课</w:t>
            </w:r>
          </w:p>
          <w:p w:rsidR="007F6A76" w:rsidRPr="007F6A76" w:rsidRDefault="007F6A76" w:rsidP="007F6A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F6A76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F6A76" w:rsidTr="00DF443E">
        <w:trPr>
          <w:trHeight w:val="420"/>
        </w:trPr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F6A76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 w:rsidRPr="007F6A7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财管</w:t>
            </w:r>
            <w:proofErr w:type="gramEnd"/>
            <w:r w:rsidRPr="007F6A7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F6A76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34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F6A76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F6A76" w:rsidRPr="007F6A76" w:rsidRDefault="007F6A76" w:rsidP="007F6A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60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F6A76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95%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F6A76" w:rsidRPr="007F6A76" w:rsidRDefault="007F6A76" w:rsidP="007F6A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61</w:t>
            </w:r>
          </w:p>
        </w:tc>
        <w:tc>
          <w:tcPr>
            <w:tcW w:w="1171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6A76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97%</w:t>
            </w: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6A76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6A76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26B6A" w:rsidTr="007F6A76">
        <w:trPr>
          <w:trHeight w:val="420"/>
        </w:trPr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审计</w:t>
            </w:r>
            <w:r w:rsidRPr="007F6A7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98%</w:t>
            </w:r>
          </w:p>
        </w:tc>
        <w:tc>
          <w:tcPr>
            <w:tcW w:w="2342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626B6A" w:rsidP="007F6A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26B6A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上课</w:t>
            </w:r>
          </w:p>
          <w:p w:rsidR="00626B6A" w:rsidRPr="007F6A76" w:rsidRDefault="00626B6A" w:rsidP="007F6A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26B6A" w:rsidRPr="007F6A76" w:rsidRDefault="00626B6A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42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626B6A" w:rsidP="007F6A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26B6A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上课</w:t>
            </w:r>
          </w:p>
          <w:p w:rsidR="00626B6A" w:rsidRPr="007F6A76" w:rsidRDefault="00626B6A" w:rsidP="007F6A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26B6A" w:rsidRPr="007F6A76" w:rsidRDefault="00626B6A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7F6A76" w:rsidP="007F6A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35</w:t>
            </w:r>
          </w:p>
        </w:tc>
        <w:tc>
          <w:tcPr>
            <w:tcW w:w="1171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87%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7F6A76" w:rsidP="007F6A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38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95%</w:t>
            </w:r>
          </w:p>
        </w:tc>
      </w:tr>
      <w:tr w:rsidR="00626B6A" w:rsidTr="007F6A76">
        <w:trPr>
          <w:trHeight w:val="420"/>
        </w:trPr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审计</w:t>
            </w:r>
            <w:r w:rsidRPr="007F6A7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88%</w:t>
            </w:r>
          </w:p>
        </w:tc>
        <w:tc>
          <w:tcPr>
            <w:tcW w:w="2342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626B6A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42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626B6A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7F6A76" w:rsidP="007F6A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34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85%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7F6A76" w:rsidP="007F6A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40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100%</w:t>
            </w:r>
          </w:p>
        </w:tc>
      </w:tr>
      <w:tr w:rsidR="00626B6A" w:rsidTr="007F6A76">
        <w:trPr>
          <w:trHeight w:val="420"/>
        </w:trPr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工管</w:t>
            </w:r>
            <w:r w:rsidRPr="007F6A7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96%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7F6A76" w:rsidP="007F6A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49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100%</w:t>
            </w:r>
          </w:p>
        </w:tc>
        <w:tc>
          <w:tcPr>
            <w:tcW w:w="2342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626B6A" w:rsidP="007F6A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26B6A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上课</w:t>
            </w:r>
          </w:p>
          <w:p w:rsidR="00626B6A" w:rsidRPr="007F6A76" w:rsidRDefault="00626B6A" w:rsidP="007F6A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26B6A" w:rsidRPr="007F6A76" w:rsidRDefault="00626B6A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4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7F6A76" w:rsidP="007F6A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上课</w:t>
            </w:r>
          </w:p>
          <w:p w:rsidR="00626B6A" w:rsidRPr="007F6A76" w:rsidRDefault="00626B6A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43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626B6A" w:rsidP="007F6A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26B6A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团日活动</w:t>
            </w:r>
          </w:p>
          <w:p w:rsidR="00626B6A" w:rsidRPr="007F6A76" w:rsidRDefault="00626B6A" w:rsidP="007F6A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26B6A" w:rsidRPr="007F6A76" w:rsidRDefault="00626B6A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26B6A" w:rsidTr="007F6A76">
        <w:trPr>
          <w:trHeight w:val="420"/>
        </w:trPr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工管</w:t>
            </w:r>
            <w:r w:rsidRPr="007F6A7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88%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7F6A76" w:rsidP="007F6A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49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100%</w:t>
            </w:r>
          </w:p>
        </w:tc>
        <w:tc>
          <w:tcPr>
            <w:tcW w:w="2342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626B6A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7F6A76" w:rsidP="007F6A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46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94%</w:t>
            </w:r>
          </w:p>
        </w:tc>
        <w:tc>
          <w:tcPr>
            <w:tcW w:w="234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626B6A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F6A76" w:rsidTr="000C0935">
        <w:trPr>
          <w:trHeight w:val="420"/>
        </w:trPr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F6A76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国贸161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F6A76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343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F6A76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团日活动</w:t>
            </w:r>
            <w:bookmarkStart w:id="0" w:name="_GoBack"/>
            <w:bookmarkEnd w:id="0"/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F6A76" w:rsidRPr="007F6A76" w:rsidRDefault="007F6A76" w:rsidP="007F6A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48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F6A76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97%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F6A76" w:rsidRPr="007F6A76" w:rsidRDefault="007F6A76" w:rsidP="007F6A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49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F6A76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100%</w:t>
            </w:r>
          </w:p>
        </w:tc>
        <w:tc>
          <w:tcPr>
            <w:tcW w:w="2343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F6A76" w:rsidRPr="007F6A76" w:rsidRDefault="007F6A76" w:rsidP="007F6A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F6A76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上课</w:t>
            </w:r>
          </w:p>
          <w:p w:rsidR="007F6A76" w:rsidRPr="007F6A76" w:rsidRDefault="007F6A76" w:rsidP="007F6A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F6A76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43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F6A76" w:rsidRPr="007F6A76" w:rsidRDefault="007F6A76" w:rsidP="007F6A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F6A76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上课</w:t>
            </w:r>
          </w:p>
          <w:p w:rsidR="007F6A76" w:rsidRPr="007F6A76" w:rsidRDefault="007F6A76" w:rsidP="007F6A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F6A76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F6A76" w:rsidTr="000C0935">
        <w:trPr>
          <w:trHeight w:val="420"/>
        </w:trPr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F6A76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国贸162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F6A76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50</w:t>
            </w:r>
          </w:p>
        </w:tc>
        <w:tc>
          <w:tcPr>
            <w:tcW w:w="234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F6A76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F6A76" w:rsidRPr="007F6A76" w:rsidRDefault="007F6A76" w:rsidP="007F6A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49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F6A76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100%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F6A76" w:rsidRPr="007F6A76" w:rsidRDefault="007F6A76" w:rsidP="007F6A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50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F6A76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100%</w:t>
            </w:r>
          </w:p>
        </w:tc>
        <w:tc>
          <w:tcPr>
            <w:tcW w:w="234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F6A76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4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F6A76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26B6A" w:rsidTr="007F6A76">
        <w:trPr>
          <w:trHeight w:val="420"/>
        </w:trPr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市营</w:t>
            </w:r>
            <w:r w:rsidRPr="007F6A7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90%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7F6A76" w:rsidP="007F6A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60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100%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7F6A76" w:rsidP="007F6A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60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100%</w:t>
            </w:r>
          </w:p>
        </w:tc>
        <w:tc>
          <w:tcPr>
            <w:tcW w:w="234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7F6A76" w:rsidP="007F6A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上课</w:t>
            </w:r>
          </w:p>
          <w:p w:rsidR="00626B6A" w:rsidRPr="007F6A76" w:rsidRDefault="00626B6A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7F6A76" w:rsidP="007F6A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57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6B6A" w:rsidRPr="007F6A76" w:rsidRDefault="007F6A76" w:rsidP="007F6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F6A76">
              <w:rPr>
                <w:rFonts w:ascii="宋体" w:eastAsia="宋体" w:hAnsi="宋体" w:cs="宋体" w:hint="eastAsia"/>
                <w:color w:val="000000"/>
                <w:sz w:val="24"/>
              </w:rPr>
              <w:t>95%</w:t>
            </w:r>
          </w:p>
        </w:tc>
      </w:tr>
    </w:tbl>
    <w:p w:rsidR="00626B6A" w:rsidRDefault="007F6A76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自律检查结果汇报</w:t>
      </w:r>
      <w:r>
        <w:rPr>
          <w:rFonts w:ascii="宋体" w:eastAsia="宋体" w:hAnsi="宋体"/>
          <w:b/>
          <w:sz w:val="44"/>
          <w:szCs w:val="44"/>
        </w:rPr>
        <w:t xml:space="preserve"> </w:t>
      </w:r>
      <w:r>
        <w:rPr>
          <w:rFonts w:ascii="宋体" w:eastAsia="宋体" w:hAnsi="宋体"/>
          <w:b/>
          <w:sz w:val="44"/>
          <w:szCs w:val="44"/>
        </w:rPr>
        <w:t>第</w:t>
      </w:r>
      <w:r>
        <w:rPr>
          <w:rFonts w:ascii="宋体" w:eastAsia="宋体" w:hAnsi="宋体" w:hint="eastAsia"/>
          <w:b/>
          <w:sz w:val="44"/>
          <w:szCs w:val="44"/>
        </w:rPr>
        <w:t>八</w:t>
      </w:r>
      <w:r>
        <w:rPr>
          <w:rFonts w:ascii="宋体" w:eastAsia="宋体" w:hAnsi="宋体"/>
          <w:b/>
          <w:sz w:val="44"/>
          <w:szCs w:val="44"/>
        </w:rPr>
        <w:t>周</w:t>
      </w:r>
    </w:p>
    <w:p w:rsidR="00626B6A" w:rsidRDefault="007F6A76">
      <w:pPr>
        <w:jc w:val="center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晚自习督察结果汇报</w:t>
      </w:r>
    </w:p>
    <w:p w:rsidR="00626B6A" w:rsidRDefault="00626B6A">
      <w:pPr>
        <w:rPr>
          <w:sz w:val="28"/>
          <w:szCs w:val="28"/>
        </w:rPr>
      </w:pPr>
    </w:p>
    <w:sectPr w:rsidR="00626B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23778"/>
    <w:rsid w:val="00626B6A"/>
    <w:rsid w:val="007F6A76"/>
    <w:rsid w:val="0F1E3FEA"/>
    <w:rsid w:val="36F731D7"/>
    <w:rsid w:val="52623778"/>
    <w:rsid w:val="632F3248"/>
    <w:rsid w:val="666B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2AE327"/>
  <w15:docId w15:val="{BC5D7697-F24A-4FBD-A635-78389622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冬亚</cp:lastModifiedBy>
  <cp:revision>2</cp:revision>
  <dcterms:created xsi:type="dcterms:W3CDTF">2016-10-15T11:42:00Z</dcterms:created>
  <dcterms:modified xsi:type="dcterms:W3CDTF">2016-10-22T14:03:00Z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